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D617" w14:textId="3D5B3B78" w:rsidR="003F4BAB" w:rsidRDefault="00300498" w:rsidP="006D76DE">
      <w:pPr>
        <w:jc w:val="center"/>
      </w:pPr>
      <w:r>
        <w:t>Assemblea del 2</w:t>
      </w:r>
      <w:r w:rsidR="008A1C4C">
        <w:t>7</w:t>
      </w:r>
      <w:r>
        <w:t xml:space="preserve"> </w:t>
      </w:r>
      <w:r w:rsidR="008A1C4C">
        <w:t>novembre</w:t>
      </w:r>
      <w:r>
        <w:t xml:space="preserve"> 20</w:t>
      </w:r>
      <w:r w:rsidR="008A1C4C">
        <w:t>20</w:t>
      </w:r>
    </w:p>
    <w:p w14:paraId="0F5EFDFC" w14:textId="6E6B72EA" w:rsidR="00300498" w:rsidRDefault="008A1C4C" w:rsidP="006D76DE">
      <w:pPr>
        <w:jc w:val="center"/>
      </w:pPr>
      <w:r>
        <w:t xml:space="preserve">Europa Verde - </w:t>
      </w:r>
      <w:r w:rsidR="00300498">
        <w:t>Verdi della Provincia di Parma</w:t>
      </w:r>
    </w:p>
    <w:p w14:paraId="4A4266EA" w14:textId="44C0587A" w:rsidR="00300498" w:rsidRDefault="00300498" w:rsidP="006D76DE">
      <w:pPr>
        <w:jc w:val="center"/>
      </w:pPr>
      <w:r>
        <w:t>Verbale dell’assemblea de</w:t>
      </w:r>
      <w:r w:rsidR="008A1C4C">
        <w:t>gli iscritti</w:t>
      </w:r>
    </w:p>
    <w:p w14:paraId="70730BF3" w14:textId="77777777" w:rsidR="00300498" w:rsidRDefault="00300498" w:rsidP="006D76DE">
      <w:pPr>
        <w:jc w:val="center"/>
      </w:pPr>
    </w:p>
    <w:p w14:paraId="089E6D88" w14:textId="5CE0CCE6" w:rsidR="00300498" w:rsidRDefault="00300498" w:rsidP="00300498">
      <w:pPr>
        <w:jc w:val="both"/>
      </w:pPr>
      <w:r>
        <w:t>Alle ore 16 del giorno 2</w:t>
      </w:r>
      <w:r w:rsidR="008A1C4C">
        <w:t>7</w:t>
      </w:r>
      <w:r>
        <w:t xml:space="preserve"> settembre 20</w:t>
      </w:r>
      <w:r w:rsidR="008A1C4C">
        <w:t>22</w:t>
      </w:r>
      <w:r>
        <w:t xml:space="preserve"> è convocata l’assemblea costituente dei Verdi di Parma</w:t>
      </w:r>
      <w:r w:rsidR="00AA71DE">
        <w:t>, presso la serra dell’Azienda Agricola Sperimentale Stuard</w:t>
      </w:r>
    </w:p>
    <w:p w14:paraId="40DC9E72" w14:textId="1B7C6673" w:rsidR="00300498" w:rsidRDefault="00300498" w:rsidP="00300498">
      <w:pPr>
        <w:jc w:val="both"/>
      </w:pPr>
      <w:r>
        <w:t>L’assemblea è presieduta da</w:t>
      </w:r>
      <w:r w:rsidR="008A1C4C">
        <w:t>l membro dell’Esecutivo, Francesco Dradi</w:t>
      </w:r>
      <w:r>
        <w:t xml:space="preserve"> </w:t>
      </w:r>
    </w:p>
    <w:p w14:paraId="03E43685" w14:textId="0473F89D" w:rsidR="00F177A3" w:rsidRDefault="00F177A3" w:rsidP="00F177A3">
      <w:r>
        <w:t>Alle ore 16 si apre l’accredito degli iscritti</w:t>
      </w:r>
    </w:p>
    <w:p w14:paraId="650C40FD" w14:textId="61B8F4B0" w:rsidR="00F177A3" w:rsidRDefault="00F177A3" w:rsidP="00F177A3">
      <w:r>
        <w:t>Dalle ore 16.30 alle ore 17 si tiene la relazione dei portavoce uscenti, Ximena Malaga Palacio ed Enrico Ottolini</w:t>
      </w:r>
    </w:p>
    <w:p w14:paraId="257D3FC6" w14:textId="36827A97" w:rsidR="00347E04" w:rsidRDefault="00F177A3" w:rsidP="00F177A3">
      <w:r>
        <w:t>Alle</w:t>
      </w:r>
      <w:r w:rsidR="003277EC">
        <w:t xml:space="preserve"> </w:t>
      </w:r>
      <w:r>
        <w:t>ore 17</w:t>
      </w:r>
      <w:r w:rsidR="003277EC">
        <w:t xml:space="preserve"> </w:t>
      </w:r>
      <w:r w:rsidR="00A10C8C">
        <w:t>il presidente dell’assemblea presenta la candidatura dei due portavoce, Ximena Malaga Palacio ed Enrico Ottolini</w:t>
      </w:r>
      <w:r w:rsidR="00341C7B">
        <w:t xml:space="preserve"> e della lista collegata per </w:t>
      </w:r>
      <w:r w:rsidR="00DC7A1D">
        <w:t>il Direttivo</w:t>
      </w:r>
      <w:r w:rsidR="00341C7B">
        <w:t>, composta da:</w:t>
      </w:r>
      <w:r w:rsidR="00862587">
        <w:t xml:space="preserve"> </w:t>
      </w:r>
      <w:r w:rsidR="005D4C64">
        <w:t xml:space="preserve">Gemma Adorni, </w:t>
      </w:r>
      <w:r w:rsidR="00862587">
        <w:t>Filippo Arfini,</w:t>
      </w:r>
      <w:r w:rsidR="00341C7B">
        <w:t xml:space="preserve"> </w:t>
      </w:r>
      <w:r w:rsidR="00862587">
        <w:t>Francesco Dradi, Sara Fallini, Luca Fornasari</w:t>
      </w:r>
      <w:r w:rsidR="005D4C64">
        <w:t>, Ximena Malaga Palacio ed Enrico Ottolini</w:t>
      </w:r>
      <w:r w:rsidR="00347E04">
        <w:t>.</w:t>
      </w:r>
    </w:p>
    <w:p w14:paraId="4C2A336C" w14:textId="05200AB9" w:rsidR="002D399C" w:rsidRDefault="00320C19" w:rsidP="002D399C">
      <w:pPr>
        <w:jc w:val="both"/>
      </w:pPr>
      <w:r>
        <w:t xml:space="preserve">La mozione relativa alle suddette candidature è </w:t>
      </w:r>
      <w:r w:rsidR="002D399C">
        <w:t>la mozione unitaria “</w:t>
      </w:r>
      <w:r w:rsidR="002D399C">
        <w:rPr>
          <w:b/>
          <w:bCs/>
        </w:rPr>
        <w:t>CI SIAMO</w:t>
      </w:r>
      <w:r w:rsidR="002D399C">
        <w:t xml:space="preserve">. </w:t>
      </w:r>
      <w:r w:rsidR="002D399C">
        <w:rPr>
          <w:b/>
          <w:bCs/>
        </w:rPr>
        <w:t xml:space="preserve">Pronti alle sfide per Parma città ecologista”. </w:t>
      </w:r>
    </w:p>
    <w:p w14:paraId="328E8715" w14:textId="01848BC7" w:rsidR="00035673" w:rsidRPr="00035673" w:rsidRDefault="005C4AFC" w:rsidP="00035673">
      <w:pPr>
        <w:jc w:val="both"/>
        <w:rPr>
          <w:b/>
          <w:bCs/>
        </w:rPr>
      </w:pPr>
      <w:r>
        <w:t xml:space="preserve">Alle </w:t>
      </w:r>
      <w:r w:rsidR="00F177A3">
        <w:t>ore 17.30</w:t>
      </w:r>
      <w:r>
        <w:t xml:space="preserve"> si presenta la mozione unitaria per l’assemblea regionale</w:t>
      </w:r>
      <w:r w:rsidR="00F177A3">
        <w:t xml:space="preserve"> </w:t>
      </w:r>
      <w:r w:rsidR="00035673">
        <w:t>“</w:t>
      </w:r>
      <w:r w:rsidR="00035673" w:rsidRPr="00035673">
        <w:rPr>
          <w:b/>
          <w:bCs/>
        </w:rPr>
        <w:t>Impegno verde per la conversione ecologica</w:t>
      </w:r>
      <w:r w:rsidR="00035673">
        <w:rPr>
          <w:b/>
          <w:bCs/>
        </w:rPr>
        <w:t>”</w:t>
      </w:r>
    </w:p>
    <w:p w14:paraId="2E5715D0" w14:textId="4D0D7EAF" w:rsidR="00F177A3" w:rsidRDefault="00035673" w:rsidP="00F177A3">
      <w:r>
        <w:t xml:space="preserve">Alle ore </w:t>
      </w:r>
      <w:r w:rsidR="00F177A3">
        <w:t>18.0</w:t>
      </w:r>
      <w:r>
        <w:t xml:space="preserve">0 si apre il dibattito. Intervengono: Mario Brandini, Sara Fallini, </w:t>
      </w:r>
      <w:r w:rsidR="00EC5E1C">
        <w:t xml:space="preserve">Roldano De Bastiani, Francesco Dradi, </w:t>
      </w:r>
      <w:r w:rsidR="008A7BD0">
        <w:t>Filippo Arfini.</w:t>
      </w:r>
    </w:p>
    <w:p w14:paraId="7DBEA9E7" w14:textId="77777777" w:rsidR="00367D96" w:rsidRDefault="00F177A3" w:rsidP="00F177A3">
      <w:r>
        <w:t>Ore 18.30</w:t>
      </w:r>
      <w:r w:rsidR="00367D96">
        <w:t xml:space="preserve"> si procede alle votazioni.</w:t>
      </w:r>
    </w:p>
    <w:p w14:paraId="175F7765" w14:textId="0FDB01F6" w:rsidR="00C37372" w:rsidRDefault="00C37372" w:rsidP="00300498">
      <w:pPr>
        <w:jc w:val="both"/>
      </w:pPr>
      <w:r>
        <w:t>Alle ore 18:</w:t>
      </w:r>
      <w:r w:rsidR="00367D96">
        <w:t>4</w:t>
      </w:r>
      <w:r>
        <w:t>5, terminata la votazione, si procede allo scrutinio, il cui esito è il seguente:</w:t>
      </w:r>
    </w:p>
    <w:p w14:paraId="44741EF4" w14:textId="3E9482AC" w:rsidR="00C37372" w:rsidRDefault="00C37372" w:rsidP="00C37372">
      <w:pPr>
        <w:pStyle w:val="Paragrafoelenco"/>
        <w:numPr>
          <w:ilvl w:val="0"/>
          <w:numId w:val="1"/>
        </w:numPr>
        <w:jc w:val="both"/>
      </w:pPr>
      <w:r>
        <w:t xml:space="preserve">Aventi diritto al voto: </w:t>
      </w:r>
      <w:r w:rsidR="00E03A60">
        <w:t>52</w:t>
      </w:r>
    </w:p>
    <w:p w14:paraId="35D4587F" w14:textId="381C645D" w:rsidR="00C37372" w:rsidRDefault="00C37372" w:rsidP="00C37372">
      <w:pPr>
        <w:pStyle w:val="Paragrafoelenco"/>
        <w:numPr>
          <w:ilvl w:val="0"/>
          <w:numId w:val="1"/>
        </w:numPr>
        <w:jc w:val="both"/>
      </w:pPr>
      <w:r>
        <w:t>Votanti: 1</w:t>
      </w:r>
      <w:r w:rsidR="000F6E69">
        <w:t>6</w:t>
      </w:r>
    </w:p>
    <w:p w14:paraId="2E53E285" w14:textId="26C80E47" w:rsidR="00C37372" w:rsidRDefault="00C37372" w:rsidP="00C37372">
      <w:pPr>
        <w:pStyle w:val="Paragrafoelenco"/>
        <w:numPr>
          <w:ilvl w:val="0"/>
          <w:numId w:val="1"/>
        </w:numPr>
        <w:jc w:val="both"/>
      </w:pPr>
      <w:r>
        <w:t xml:space="preserve">Voti espressi a favore della Mozione </w:t>
      </w:r>
      <w:r w:rsidR="000F6E69">
        <w:t xml:space="preserve">provinciale </w:t>
      </w:r>
      <w:r>
        <w:t xml:space="preserve">1: </w:t>
      </w:r>
      <w:r w:rsidR="000F6E69">
        <w:t>16</w:t>
      </w:r>
    </w:p>
    <w:p w14:paraId="611EB840" w14:textId="77777777" w:rsidR="000F6E69" w:rsidRDefault="000F6E69" w:rsidP="000F6E69">
      <w:pPr>
        <w:pStyle w:val="Paragrafoelenco"/>
        <w:numPr>
          <w:ilvl w:val="0"/>
          <w:numId w:val="1"/>
        </w:numPr>
        <w:jc w:val="both"/>
      </w:pPr>
      <w:r>
        <w:t>Voti espressi a favore della Mozione provinciale 1: 16</w:t>
      </w:r>
    </w:p>
    <w:p w14:paraId="0490B774" w14:textId="77777777" w:rsidR="000F6E69" w:rsidRDefault="000F6E69" w:rsidP="000F6E69">
      <w:pPr>
        <w:pStyle w:val="Paragrafoelenco"/>
        <w:jc w:val="both"/>
      </w:pPr>
    </w:p>
    <w:p w14:paraId="1925849A" w14:textId="265FD277" w:rsidR="006C5145" w:rsidRDefault="00C37372" w:rsidP="00C37372">
      <w:pPr>
        <w:jc w:val="both"/>
      </w:pPr>
      <w:r>
        <w:t>Alle ore 19:00 l’assemblea termina con l’elezione dei due co-portavoce e del Comitato Direttivo</w:t>
      </w:r>
      <w:r w:rsidR="006C5145">
        <w:t xml:space="preserve">: eletti Enrico Ottolini e Ximena Malaga Palacio come co-portavoce e Adorni Gemma, </w:t>
      </w:r>
      <w:r w:rsidR="000F6E69">
        <w:t>Filippo Arfini</w:t>
      </w:r>
      <w:r w:rsidR="006C5145">
        <w:t>,</w:t>
      </w:r>
      <w:r w:rsidR="003C3748">
        <w:t xml:space="preserve"> Sara Fallini,</w:t>
      </w:r>
      <w:r w:rsidR="006C5145">
        <w:t xml:space="preserve"> Luca Fornasari, Francesco Dradi come membri del</w:t>
      </w:r>
      <w:r w:rsidR="00DC7A1D">
        <w:t xml:space="preserve"> Direttivo</w:t>
      </w:r>
      <w:r w:rsidR="006C5145">
        <w:t>.</w:t>
      </w:r>
    </w:p>
    <w:p w14:paraId="7EF502BD" w14:textId="1479FB08" w:rsidR="00477A6A" w:rsidRDefault="00477A6A" w:rsidP="00C37372">
      <w:pPr>
        <w:jc w:val="both"/>
      </w:pPr>
      <w:r>
        <w:t xml:space="preserve">L’assemblea vota all’unanimità i seguenti delegati all’assemblea regionale: </w:t>
      </w:r>
      <w:r w:rsidR="00B55EE6">
        <w:t xml:space="preserve">Lisa Baldi, Maicol Corradi, Roldano De Bastiani, Sara Fallini, Luca Fornasari, </w:t>
      </w:r>
      <w:r w:rsidR="00305D54">
        <w:t xml:space="preserve">Ximena </w:t>
      </w:r>
      <w:r w:rsidR="00F05FBD">
        <w:t>M</w:t>
      </w:r>
      <w:r w:rsidR="00305D54">
        <w:t xml:space="preserve">alaga Palacio, </w:t>
      </w:r>
      <w:r w:rsidR="00B55EE6">
        <w:t>Enrico Ottolini, Umberto Rovaldi.</w:t>
      </w:r>
    </w:p>
    <w:p w14:paraId="7C0EAC12" w14:textId="6B419A59" w:rsidR="000A2BC1" w:rsidRDefault="000A2BC1" w:rsidP="00C37372">
      <w:pPr>
        <w:jc w:val="both"/>
      </w:pPr>
      <w:r>
        <w:t>Infine Europa Verde – Verdi di Parma propone</w:t>
      </w:r>
      <w:r w:rsidR="0074042A">
        <w:t xml:space="preserve"> </w:t>
      </w:r>
      <w:r w:rsidR="0096048E">
        <w:t>Ximena Malaga Palacio</w:t>
      </w:r>
      <w:r>
        <w:t xml:space="preserve"> come membro del Consiglio Federale</w:t>
      </w:r>
      <w:r w:rsidR="0074042A">
        <w:t xml:space="preserve"> Nazionale.</w:t>
      </w:r>
    </w:p>
    <w:p w14:paraId="4F5CC1DD" w14:textId="77777777" w:rsidR="006C5145" w:rsidRDefault="006C5145" w:rsidP="00C37372">
      <w:pPr>
        <w:jc w:val="both"/>
      </w:pPr>
    </w:p>
    <w:p w14:paraId="348624C9" w14:textId="77777777" w:rsidR="00C37372" w:rsidRDefault="006C5145" w:rsidP="00C37372">
      <w:pPr>
        <w:jc w:val="both"/>
      </w:pPr>
      <w:r>
        <w:t>Firmato</w:t>
      </w:r>
    </w:p>
    <w:p w14:paraId="7B103625" w14:textId="2CC4F87E" w:rsidR="006C5145" w:rsidRDefault="00607DDF" w:rsidP="00C37372">
      <w:pPr>
        <w:jc w:val="both"/>
      </w:pPr>
      <w:r>
        <w:t>Ximena Malaga Palacio</w:t>
      </w:r>
    </w:p>
    <w:p w14:paraId="4085F540" w14:textId="12FEA99C" w:rsidR="00607DDF" w:rsidRDefault="00607DDF" w:rsidP="00C37372">
      <w:pPr>
        <w:jc w:val="both"/>
      </w:pPr>
      <w:r>
        <w:t>Enrico Ottolini</w:t>
      </w:r>
    </w:p>
    <w:sectPr w:rsidR="00607D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82F3" w14:textId="77777777" w:rsidR="00DB311E" w:rsidRDefault="00DB311E" w:rsidP="006C5145">
      <w:pPr>
        <w:spacing w:after="0" w:line="240" w:lineRule="auto"/>
      </w:pPr>
      <w:r>
        <w:separator/>
      </w:r>
    </w:p>
  </w:endnote>
  <w:endnote w:type="continuationSeparator" w:id="0">
    <w:p w14:paraId="21EC628B" w14:textId="77777777" w:rsidR="00DB311E" w:rsidRDefault="00DB311E" w:rsidP="006C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1F9B" w14:textId="77777777" w:rsidR="00DB311E" w:rsidRDefault="00DB311E" w:rsidP="006C5145">
      <w:pPr>
        <w:spacing w:after="0" w:line="240" w:lineRule="auto"/>
      </w:pPr>
      <w:r>
        <w:separator/>
      </w:r>
    </w:p>
  </w:footnote>
  <w:footnote w:type="continuationSeparator" w:id="0">
    <w:p w14:paraId="119B4205" w14:textId="77777777" w:rsidR="00DB311E" w:rsidRDefault="00DB311E" w:rsidP="006C5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D374B"/>
    <w:multiLevelType w:val="hybridMultilevel"/>
    <w:tmpl w:val="FEFA69E6"/>
    <w:lvl w:ilvl="0" w:tplc="DD742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DE"/>
    <w:rsid w:val="00035673"/>
    <w:rsid w:val="000A2BC1"/>
    <w:rsid w:val="000F6E69"/>
    <w:rsid w:val="0015015C"/>
    <w:rsid w:val="00163D9B"/>
    <w:rsid w:val="002D399C"/>
    <w:rsid w:val="00300498"/>
    <w:rsid w:val="00305D54"/>
    <w:rsid w:val="00310964"/>
    <w:rsid w:val="00320C19"/>
    <w:rsid w:val="003277EC"/>
    <w:rsid w:val="00341C7B"/>
    <w:rsid w:val="00347E04"/>
    <w:rsid w:val="00367D96"/>
    <w:rsid w:val="003C3748"/>
    <w:rsid w:val="003F3979"/>
    <w:rsid w:val="003F4BAB"/>
    <w:rsid w:val="00477A6A"/>
    <w:rsid w:val="00524F08"/>
    <w:rsid w:val="00544BC3"/>
    <w:rsid w:val="005914AF"/>
    <w:rsid w:val="005C4AFC"/>
    <w:rsid w:val="005D4C64"/>
    <w:rsid w:val="00607DDF"/>
    <w:rsid w:val="00660C78"/>
    <w:rsid w:val="006C5145"/>
    <w:rsid w:val="006D76DE"/>
    <w:rsid w:val="0074042A"/>
    <w:rsid w:val="007A0C7F"/>
    <w:rsid w:val="00862587"/>
    <w:rsid w:val="008A1C4C"/>
    <w:rsid w:val="008A7BD0"/>
    <w:rsid w:val="0096048E"/>
    <w:rsid w:val="00A10C8C"/>
    <w:rsid w:val="00AA71DE"/>
    <w:rsid w:val="00B55EE6"/>
    <w:rsid w:val="00BD3D5D"/>
    <w:rsid w:val="00C37372"/>
    <w:rsid w:val="00D93D0B"/>
    <w:rsid w:val="00DB311E"/>
    <w:rsid w:val="00DC7A1D"/>
    <w:rsid w:val="00E03A60"/>
    <w:rsid w:val="00E61D7E"/>
    <w:rsid w:val="00EC5E1C"/>
    <w:rsid w:val="00F05FBD"/>
    <w:rsid w:val="00F177A3"/>
    <w:rsid w:val="00F50B4E"/>
    <w:rsid w:val="00FB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975945"/>
  <w15:chartTrackingRefBased/>
  <w15:docId w15:val="{25FD2865-4207-4039-8B1B-AEEFFFD1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0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Tirelli</dc:creator>
  <cp:keywords/>
  <dc:description/>
  <cp:lastModifiedBy>Enrico Ottolini</cp:lastModifiedBy>
  <cp:revision>33</cp:revision>
  <dcterms:created xsi:type="dcterms:W3CDTF">2021-12-08T21:05:00Z</dcterms:created>
  <dcterms:modified xsi:type="dcterms:W3CDTF">2021-12-10T14:47:00Z</dcterms:modified>
</cp:coreProperties>
</file>